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Pregunta: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¿Cuáles son los types a instalar en node para json web tokens?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Respuesta: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Para poder utilizar jsonwebtoken en un proyecto de Node.js con TypeScript y tener todo el autocompletado y la verificación de tipos, necesitas instalar los types que la comunidad mantiene en el repositorio de DefinitelyTyped.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 paquete que buscas es @types/jsonwebtoken.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Para instalarlo, simplemente ejecuta el siguiente comando en tu terminal. Se recomienda guardarlo como una dependencia de desarrollo (--save-dev o -D), ya que solo se necesita durante la fase de desarrollo y compilación, no en producción.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Usando npm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Bash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npm install --save-dev @types/jsonwebtoken</w:t>
        <w:br w:type="textWrapping"/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Usando yarn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Bash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yarn add --dev @types/jsonwebtoken</w:t>
        <w:br w:type="textWrapping"/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Usando pnpm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Bash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pnpm add -D @types/jsonwebtoken</w:t>
        <w:br w:type="textWrapping"/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Una vez instalado, TypeScript podrá inferir automáticamente los tipos para todas las funciones de la librería jsonwebtoken, como sign, verify y decode, además de las interfaces para el payload (JwtPayload) y las opciones.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Ejemplo de uso en tu código: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TypeScript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import jwt, { SignOptions, JwtPayload } from 'jsonwebtoken';</w:t>
        <w:br w:type="textWrapping"/>
        <w:br w:type="textWrapping"/>
        <w:t xml:space="preserve">// El payload que quieres incluir en el token</w:t>
        <w:br w:type="textWrapping"/>
        <w:t xml:space="preserve">const payload: JwtPayload = {</w:t>
        <w:br w:type="textWrapping"/>
        <w:t xml:space="preserve">  userId: '12345-abcde',</w:t>
        <w:br w:type="textWrapping"/>
        <w:t xml:space="preserve">  role: 'admin'</w:t>
        <w:br w:type="textWrapping"/>
        <w:t xml:space="preserve">};</w:t>
        <w:br w:type="textWrapping"/>
        <w:br w:type="textWrapping"/>
        <w:t xml:space="preserve">// Opciones para la firma del token</w:t>
        <w:br w:type="textWrapping"/>
        <w:t xml:space="preserve">const signOptions: SignOptions = {</w:t>
        <w:br w:type="textWrapping"/>
        <w:t xml:space="preserve">  expiresIn: '1h', // El token expirará en 1 hora</w:t>
        <w:br w:type="textWrapping"/>
        <w:t xml:space="preserve">  issuer: 'mi-app.com'</w:t>
        <w:br w:type="textWrapping"/>
        <w:t xml:space="preserve">};</w:t>
        <w:br w:type="textWrapping"/>
        <w:br w:type="textWrapping"/>
        <w:t xml:space="preserve">const secret = 'mi_clave_secreta_super_segura';</w:t>
        <w:br w:type="textWrapping"/>
        <w:br w:type="textWrapping"/>
        <w:t xml:space="preserve">// Firmar el token</w:t>
        <w:br w:type="textWrapping"/>
        <w:t xml:space="preserve">const token = jwt.sign(payload, secret, signOptions);</w:t>
        <w:br w:type="textWrapping"/>
        <w:br w:type="textWrapping"/>
        <w:t xml:space="preserve">console.log('Token generado:', token);</w:t>
        <w:br w:type="textWrapping"/>
        <w:br w:type="textWrapping"/>
        <w:t xml:space="preserve">// Verificar el token</w:t>
        <w:br w:type="textWrapping"/>
        <w:t xml:space="preserve">try {</w:t>
        <w:br w:type="textWrapping"/>
        <w:t xml:space="preserve">  const decoded = jwt.verify(token, secret) as JwtPayload;</w:t>
        <w:br w:type="textWrapping"/>
        <w:t xml:space="preserve">  console.log('Token verificado, payload:', decoded);</w:t>
        <w:br w:type="textWrapping"/>
        <w:t xml:space="preserve">  console.log('User ID:', decoded.userId);</w:t>
        <w:br w:type="textWrapping"/>
        <w:t xml:space="preserve">} catch (error) {</w:t>
        <w:br w:type="textWrapping"/>
        <w:t xml:space="preserve">  console.error('Error al verificar el token:', error.message);</w:t>
        <w:br w:type="textWrapping"/>
        <w:t xml:space="preserve">}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